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2880" w:firstLine="720"/>
        <w:rPr>
          <w:rFonts w:ascii="Malgun Gothic Semilight" w:cs="Malgun Gothic Semilight" w:eastAsia="Malgun Gothic Semilight" w:hAnsi="Malgun Gothic Semilight"/>
          <w:b w:val="1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2f5496"/>
          <w:sz w:val="16"/>
          <w:szCs w:val="16"/>
          <w:u w:val="single"/>
          <w:rtl w:val="0"/>
        </w:rPr>
        <w:t xml:space="preserve">NEW CLIENTS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-340241</wp:posOffset>
            </wp:positionH>
            <wp:positionV relativeFrom="paragraph">
              <wp:posOffset>-361505</wp:posOffset>
            </wp:positionV>
            <wp:extent cx="1294677" cy="1083484"/>
            <wp:effectExtent b="0" l="0" r="0" t="0"/>
            <wp:wrapNone/>
            <wp:docPr descr="Icon&#10;&#10;Description automatically generated" id="1" name="image1.jpg"/>
            <a:graphic>
              <a:graphicData uri="http://schemas.openxmlformats.org/drawingml/2006/picture">
                <pic:pic>
                  <pic:nvPicPr>
                    <pic:cNvPr descr="Icon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4677" cy="10834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16"/>
          <w:szCs w:val="16"/>
          <w:rtl w:val="0"/>
        </w:rPr>
        <w:t xml:space="preserve">                                                                                How did you hear about Rivera Personal Tax Services? 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_________________________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Malgun Gothic Semilight" w:cs="Malgun Gothic Semilight" w:eastAsia="Malgun Gothic Semilight" w:hAnsi="Malgun Gothic Semilight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Malgun Gothic Semilight" w:cs="Malgun Gothic Semilight" w:eastAsia="Malgun Gothic Semilight" w:hAnsi="Malgun Gothic Semilight"/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i w:val="1"/>
          <w:color w:val="ff0000"/>
          <w:sz w:val="32"/>
          <w:szCs w:val="32"/>
          <w:rtl w:val="0"/>
        </w:rPr>
        <w:t xml:space="preserve">2023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i w:val="1"/>
          <w:color w:val="002060"/>
          <w:sz w:val="32"/>
          <w:szCs w:val="32"/>
          <w:rtl w:val="0"/>
        </w:rPr>
        <w:t xml:space="preserve">TAX YEAR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Malgun Gothic Semilight" w:cs="Malgun Gothic Semilight" w:eastAsia="Malgun Gothic Semilight" w:hAnsi="Malgun Gothic Semilight"/>
          <w:i w:val="1"/>
          <w:color w:val="ff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i w:val="1"/>
          <w:color w:val="ff0000"/>
          <w:sz w:val="16"/>
          <w:szCs w:val="16"/>
          <w:rtl w:val="0"/>
        </w:rPr>
        <w:t xml:space="preserve">(Please Print CLEARLY)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  <w:rtl w:val="0"/>
        </w:rPr>
        <w:t xml:space="preserve">Here is what you will need to include when sending your tax documents: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o A copy of the last tax return filed (IF NEW CUSTOMER)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o A copy of your last paystub(s) of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sz w:val="18"/>
          <w:szCs w:val="18"/>
          <w:rtl w:val="0"/>
        </w:rPr>
        <w:t xml:space="preserve">2023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 (taxpayer and spouse)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o A copy of a valid driver’s license or identification for taxpayer and spouse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o Proof of dependent residence and relationship (birth certificate, custody agreement, etc.)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sz w:val="18"/>
          <w:szCs w:val="18"/>
        </w:rPr>
      </w:pPr>
      <w:r w:rsidDel="00000000" w:rsidR="00000000" w:rsidRPr="00000000">
        <w:rPr>
          <w:rFonts w:ascii="Cambria Math" w:cs="Cambria Math" w:eastAsia="Cambria Math" w:hAnsi="Cambria Math"/>
          <w:sz w:val="18"/>
          <w:szCs w:val="18"/>
          <w:rtl w:val="0"/>
        </w:rPr>
        <w:t xml:space="preserve">⎕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i w:val="1"/>
          <w:sz w:val="18"/>
          <w:szCs w:val="18"/>
          <w:rtl w:val="0"/>
        </w:rPr>
        <w:t xml:space="preserve">DID EVERYONE IN YOUR HOUSEHOHLD HAVE HEALTH INSURANCE FOR ALL 12 MONTHS OF 2023?   YES  /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ind w:firstLine="720"/>
        <w:rPr>
          <w:rFonts w:ascii="Malgun Gothic Semilight" w:cs="Malgun Gothic Semilight" w:eastAsia="Malgun Gothic Semilight" w:hAnsi="Malgun Gothic Semilight"/>
          <w:i w:val="1"/>
          <w:color w:val="ff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i w:val="1"/>
          <w:color w:val="ff0000"/>
          <w:sz w:val="18"/>
          <w:szCs w:val="18"/>
          <w:rtl w:val="0"/>
        </w:rPr>
        <w:t xml:space="preserve">Please provide Form 1095-A (Marketplace Information), 1095-B or 1095-C as eligible proof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rPr>
          <w:rFonts w:ascii="Malgun Gothic Semilight" w:cs="Malgun Gothic Semilight" w:eastAsia="Malgun Gothic Semilight" w:hAnsi="Malgun Gothic Semilight"/>
          <w:i w:val="1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i w:val="1"/>
          <w:sz w:val="18"/>
          <w:szCs w:val="18"/>
          <w:rtl w:val="0"/>
        </w:rPr>
        <w:t xml:space="preserve">Comments:  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rPr>
          <w:rFonts w:ascii="Malgun Gothic Semilight" w:cs="Malgun Gothic Semilight" w:eastAsia="Malgun Gothic Semilight" w:hAnsi="Malgun Gothic Semilight"/>
          <w:i w:val="1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i w:val="1"/>
          <w:sz w:val="18"/>
          <w:szCs w:val="18"/>
          <w:rtl w:val="0"/>
        </w:rPr>
        <w:t xml:space="preserve">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Malgun Gothic Semilight" w:cs="Malgun Gothic Semilight" w:eastAsia="Malgun Gothic Semilight" w:hAnsi="Malgun Gothic Semilight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16"/>
          <w:szCs w:val="16"/>
          <w:rtl w:val="0"/>
        </w:rPr>
        <w:t xml:space="preserve">TAXPAYER NAME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___________________________________________ SOCIAL SECURITY NUMBER____________________________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ind w:firstLine="720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DATE OF BIRTH____________________________________ OCCUPATION___________________________________________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ind w:firstLine="720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EMAIL_____________________________________________ PHONE______________________________ Cell/ Home /Work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16"/>
          <w:szCs w:val="16"/>
          <w:rtl w:val="0"/>
        </w:rPr>
        <w:t xml:space="preserve">SPOUSE NAME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____________________________________________ SOCIAL SECURITY NUMBER____________________________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ind w:firstLine="720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DATE OF BIRTH____________________________________ OCCUPATION___________________________________________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ind w:firstLine="720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EMAIL_____________________________________________ PHONE______________________________ Cell/ Home /Work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16"/>
          <w:szCs w:val="16"/>
          <w:rtl w:val="0"/>
        </w:rPr>
        <w:t xml:space="preserve">ADDRESS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__________________________________________________________________________________________   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ind w:firstLine="720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CITY ______________________________________________  STATE___________  ZIP_________________</w:t>
      </w:r>
    </w:p>
    <w:p w:rsidR="00000000" w:rsidDel="00000000" w:rsidP="00000000" w:rsidRDefault="00000000" w:rsidRPr="00000000" w14:paraId="0000001A">
      <w:pPr>
        <w:spacing w:after="0" w:line="360" w:lineRule="auto"/>
        <w:ind w:firstLine="720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18"/>
          <w:szCs w:val="18"/>
          <w:u w:val="single"/>
          <w:rtl w:val="0"/>
        </w:rPr>
        <w:t xml:space="preserve">DEPENDENTS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20"/>
          <w:szCs w:val="20"/>
          <w:rtl w:val="0"/>
        </w:rPr>
        <w:t xml:space="preserve">claimed on this return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EXACTLY AS SHOWN ON SOCIAL SECURITY CARD)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16"/>
          <w:szCs w:val="16"/>
          <w:rtl w:val="0"/>
        </w:rPr>
        <w:t xml:space="preserve">NAME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______________________________________________    Social Security Number________________________________    Date of Birth  ______________________________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Relationship ___________________________________  Did Dependent Reside with You? _______________________ How many months in 2020? _____________________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16"/>
          <w:szCs w:val="16"/>
          <w:rtl w:val="0"/>
        </w:rPr>
        <w:t xml:space="preserve">NAME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______________________________________________    Social Security Number________________________________    Date of Birth  ______________________________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Relationship ___________________________________  Did Dependent Reside with You? _______________________ How many months in 2020? _____________________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16"/>
          <w:szCs w:val="16"/>
          <w:rtl w:val="0"/>
        </w:rPr>
        <w:t xml:space="preserve">NAME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______________________________________________    Social Security Number________________________________    Date of Birth  ______________________________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Relationship ___________________________________  Did Dependent Reside with You? _______________________ How many months in 2020? _____________________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  <w:rtl w:val="0"/>
        </w:rPr>
        <w:t xml:space="preserve">Child Care Information 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Name of Child under 13 years old: _____________________________________________________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Name of Institution or Provider:  _______________________________________________________________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ADDRESS____________________________________________________________________________________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Tax ID# or SS# (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16"/>
          <w:szCs w:val="16"/>
          <w:rtl w:val="0"/>
        </w:rPr>
        <w:t xml:space="preserve">REQUIRED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)____________________________Amount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sz w:val="16"/>
          <w:szCs w:val="16"/>
          <w:rtl w:val="0"/>
        </w:rPr>
        <w:t xml:space="preserve">Paid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$__________________________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Name of Child under 13 years old: _____________________________________________________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Name of Institution or Provider:  _______________________________________________________________</w:t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ADDRESS____________________________________________________________________________________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Tax ID# or SS# (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16"/>
          <w:szCs w:val="16"/>
          <w:rtl w:val="0"/>
        </w:rPr>
        <w:t xml:space="preserve">REQUIRED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)____________________________Amount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sz w:val="16"/>
          <w:szCs w:val="16"/>
          <w:rtl w:val="0"/>
        </w:rPr>
        <w:t xml:space="preserve">Paid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$__________________________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ff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  <w:rtl w:val="0"/>
        </w:rPr>
        <w:t xml:space="preserve">College Tuition Information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20"/>
          <w:szCs w:val="20"/>
          <w:rtl w:val="0"/>
        </w:rPr>
        <w:t xml:space="preserve">You MUST include Tuition Statement (FORM 1098-T) with your paperwork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Student_______________________School__________________________Tuition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sz w:val="16"/>
          <w:szCs w:val="16"/>
          <w:rtl w:val="0"/>
        </w:rPr>
        <w:t xml:space="preserve">Paid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$_______________ Years of College Attended _______________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Student_______________________School__________________________Tuition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sz w:val="16"/>
          <w:szCs w:val="16"/>
          <w:rtl w:val="0"/>
        </w:rPr>
        <w:t xml:space="preserve">Paid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$_______________ Years of College Attended _______________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  <w:rtl w:val="0"/>
        </w:rPr>
        <w:t xml:space="preserve">Bank Information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i w:val="1"/>
          <w:color w:val="000000"/>
          <w:sz w:val="20"/>
          <w:szCs w:val="20"/>
          <w:rtl w:val="0"/>
        </w:rPr>
        <w:t xml:space="preserve">OPTIONAL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►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DIRECT DEPOSIT (for Refunds) 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i w:val="1"/>
          <w:color w:val="000000"/>
          <w:sz w:val="18"/>
          <w:szCs w:val="18"/>
          <w:rtl w:val="0"/>
        </w:rPr>
        <w:t xml:space="preserve">Initial to authorize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:   ___________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i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►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  <w:rtl w:val="0"/>
        </w:rPr>
        <w:t xml:space="preserve"> DIRECT DEBIT (for Balance Due)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i w:val="1"/>
          <w:color w:val="ff0000"/>
          <w:sz w:val="18"/>
          <w:szCs w:val="18"/>
          <w:rtl w:val="0"/>
        </w:rPr>
        <w:t xml:space="preserve">Initial to authorize: _____________</w:t>
      </w:r>
    </w:p>
    <w:p w:rsidR="00000000" w:rsidDel="00000000" w:rsidP="00000000" w:rsidRDefault="00000000" w:rsidRPr="00000000" w14:paraId="0000003A">
      <w:pPr>
        <w:pBdr>
          <w:left w:color="000000" w:space="4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  <w:rtl w:val="0"/>
        </w:rPr>
        <w:t xml:space="preserve">(payment can be withdrawn on date of your choosing between actual filing date and filing deadline)</w:t>
      </w:r>
    </w:p>
    <w:p w:rsidR="00000000" w:rsidDel="00000000" w:rsidP="00000000" w:rsidRDefault="00000000" w:rsidRPr="00000000" w14:paraId="0000003B">
      <w:pPr>
        <w:pBdr>
          <w:left w:color="000000" w:space="4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□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18"/>
          <w:szCs w:val="18"/>
          <w:rtl w:val="0"/>
        </w:rPr>
        <w:t xml:space="preserve">Checking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□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18"/>
          <w:szCs w:val="18"/>
          <w:rtl w:val="0"/>
        </w:rPr>
        <w:t xml:space="preserve">Savings</w:t>
      </w:r>
    </w:p>
    <w:p w:rsidR="00000000" w:rsidDel="00000000" w:rsidP="00000000" w:rsidRDefault="00000000" w:rsidRPr="00000000" w14:paraId="0000003D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Bank Routing#</w:t>
        <w:tab/>
        <w:t xml:space="preserve">____-____-____-____-____-____-____-____-____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3609975</wp:posOffset>
            </wp:positionH>
            <wp:positionV relativeFrom="paragraph">
              <wp:posOffset>11430</wp:posOffset>
            </wp:positionV>
            <wp:extent cx="1952625" cy="523240"/>
            <wp:effectExtent b="0" l="0" r="0" t="0"/>
            <wp:wrapNone/>
            <wp:docPr descr="A screenshot of a computer&#10;&#10;Description automatically generated with medium confidence" id="2" name="image2.png"/>
            <a:graphic>
              <a:graphicData uri="http://schemas.openxmlformats.org/drawingml/2006/picture">
                <pic:pic>
                  <pic:nvPicPr>
                    <pic:cNvPr descr="A screenshot of a computer&#10;&#10;Description automatically generated with medium confidence" id="0" name="image2.png"/>
                    <pic:cNvPicPr preferRelativeResize="0"/>
                  </pic:nvPicPr>
                  <pic:blipFill>
                    <a:blip r:embed="rId7"/>
                    <a:srcRect b="46723" l="61058" r="7853" t="38461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23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Bank Account# </w:t>
        <w:tab/>
        <w:t xml:space="preserve">____-____-____-____-____-____-____-____-____-____            </w:t>
      </w:r>
    </w:p>
    <w:p w:rsidR="00000000" w:rsidDel="00000000" w:rsidP="00000000" w:rsidRDefault="00000000" w:rsidRPr="00000000" w14:paraId="0000003F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ff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  <w:rtl w:val="0"/>
        </w:rPr>
        <w:t xml:space="preserve">Income Information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16"/>
          <w:szCs w:val="16"/>
          <w:rtl w:val="0"/>
        </w:rPr>
        <w:t xml:space="preserve">PLEASE PROVIDE ORIGINALS or COPIES OF RELEVANT DOCUMENTS</w:t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W-2s and 1099s </w:t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Alimony Received $_____________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  <w:rtl w:val="0"/>
        </w:rPr>
        <w:t xml:space="preserve">DATE OF DIVORCE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18"/>
          <w:szCs w:val="18"/>
          <w:rtl w:val="0"/>
        </w:rPr>
        <w:t xml:space="preserve">_______________________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Interest &amp; Dividends  Self Employment Income  Social Security and/or Disability</w:t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Gambling Winnings  Stock/Property Sales  Unemployment: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  <w:rtl w:val="0"/>
        </w:rPr>
        <w:t xml:space="preserve">FORM 1099-G REQUIRED</w:t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Pension Income  IRA Withdrawals  Farm/Trust Income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Partnership Income (K-1)  S-Corp Income (K-1)  Misc. Income (Debt Cancellation, Unreported Tips)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ff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  <w:rtl w:val="0"/>
        </w:rPr>
        <w:t xml:space="preserve">Miscellaneous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18"/>
          <w:szCs w:val="18"/>
          <w:rtl w:val="0"/>
        </w:rPr>
        <w:t xml:space="preserve">PLEASE PROVIDE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i w:val="1"/>
          <w:color w:val="ff0000"/>
          <w:sz w:val="18"/>
          <w:szCs w:val="18"/>
          <w:rtl w:val="0"/>
        </w:rPr>
        <w:t xml:space="preserve">HUD-1 CLOSING STATEMENT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18"/>
          <w:szCs w:val="18"/>
          <w:rtl w:val="0"/>
        </w:rPr>
        <w:t xml:space="preserve">FOR PURCHASES/SALES/REFI OF PROPERTY</w:t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Alimony Paid $___________________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  <w:rtl w:val="0"/>
        </w:rPr>
        <w:t xml:space="preserve">DATE OF DIVORCE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18"/>
          <w:szCs w:val="18"/>
          <w:rtl w:val="0"/>
        </w:rPr>
        <w:t xml:space="preserve">_______________________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Student Loan Interest Paid  Adoption Expenses  Filing Status Change from last year?</w:t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Health Savings Acct Contributions &amp; Distributions  State Use Tax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Retirement Contributions, Rollovers, Conversions: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►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Traditional IRA, SEP, SIMPLE, KEOGH (Roth contributions are NOT deductible)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Energy Credit  Health Insurance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  <w:rtl w:val="0"/>
        </w:rPr>
        <w:t xml:space="preserve">FORM 1095-A for ALL MARKETPLACE COVERAGE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  <w:rtl w:val="0"/>
        </w:rPr>
        <w:t xml:space="preserve">Foreign Bank Accounts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 $10,000 in Foreign Account at any time during the year?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foreign accounts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  <w:rtl w:val="0"/>
        </w:rPr>
        <w:t xml:space="preserve">Capital Gains and Losses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  <w:rtl w:val="0"/>
        </w:rPr>
        <w:t xml:space="preserve"> (provide 1099s):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18"/>
          <w:szCs w:val="18"/>
          <w:rtl w:val="0"/>
        </w:rPr>
        <w:t xml:space="preserve">PLEASE PROVIDE COST BASIS TO MATCH ALL GROSS PROCEEDS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• Date of Sale, description, GROSS PROCEEDS (including commission)</w:t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• Date of Purchase, description, COST BASIS (including commission)</w:t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•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16"/>
          <w:szCs w:val="16"/>
          <w:rtl w:val="0"/>
        </w:rPr>
        <w:t xml:space="preserve">IMPORTANT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: Brokers are now required to report SALE PROCEEDS and COST BASIS on 1099s but may not have</w:t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all information to properly calculate: PLEASE REVIEW ALL STATEMENTS FOR PROFIT/LOSS ACCURACY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  <w:rtl w:val="0"/>
        </w:rPr>
        <w:t xml:space="preserve">Itemized Deductions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Medical, Dental, Prescriptions (breakdown summary of out-of-pocket expenses AFTER reimbursements, including medical travel)</w:t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Health Ins/Long Term Care Premiums </w:t>
        <w:tab/>
        <w:t xml:space="preserve"> Gambling Losses (up to wins) </w:t>
        <w:tab/>
        <w:t xml:space="preserve"> State &amp; Local Taxes</w:t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Real Estate Taxes</w:t>
        <w:tab/>
        <w:t xml:space="preserve"> </w:t>
        <w:tab/>
        <w:tab/>
        <w:t xml:space="preserve"> Mortgage Interest (inc. all 1098s &amp; private mortgage info) </w:t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Charitable Donations (cash and non-cash)</w:t>
        <w:tab/>
        <w:t xml:space="preserve"> Points Paid (Refi/Purchase) </w:t>
        <w:tab/>
        <w:t xml:space="preserve"> Investment Interest </w:t>
        <w:tab/>
        <w:t xml:space="preserve"> Casualty Losses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  <w:rtl w:val="0"/>
        </w:rPr>
        <w:t xml:space="preserve">Estimated Tax Paid</w:t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sz w:val="16"/>
          <w:szCs w:val="16"/>
          <w:rtl w:val="0"/>
        </w:rPr>
        <w:t xml:space="preserve">2023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 Estimated Payments: FEDERAL </w:t>
        <w:tab/>
        <w:t xml:space="preserve">                  April $____________ June $_____________ Sep $___________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16"/>
          <w:szCs w:val="16"/>
          <w:rtl w:val="0"/>
        </w:rPr>
        <w:t xml:space="preserve">Jan 2023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$_____________</w:t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sz w:val="16"/>
          <w:szCs w:val="16"/>
          <w:rtl w:val="0"/>
        </w:rPr>
        <w:t xml:space="preserve">2023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 Estimated Payments: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i w:val="1"/>
          <w:color w:val="000000"/>
          <w:sz w:val="16"/>
          <w:szCs w:val="16"/>
          <w:rtl w:val="0"/>
        </w:rPr>
        <w:t xml:space="preserve">STATE (EX:  NJ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)     _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16"/>
          <w:szCs w:val="16"/>
          <w:rtl w:val="0"/>
        </w:rPr>
        <w:t xml:space="preserve">____   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April $_____________ June $____________ Sep $___________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16"/>
          <w:szCs w:val="16"/>
          <w:rtl w:val="0"/>
        </w:rPr>
        <w:t xml:space="preserve">Jan 2023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$_____________</w:t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sz w:val="16"/>
          <w:szCs w:val="16"/>
          <w:rtl w:val="0"/>
        </w:rPr>
        <w:t xml:space="preserve">2023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 Estimated Payments: LOCAL (EX:  NYC)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16"/>
          <w:szCs w:val="16"/>
          <w:rtl w:val="0"/>
        </w:rPr>
        <w:t xml:space="preserve">_____   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April $_____________ June $____________ Sep $___________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16"/>
          <w:szCs w:val="16"/>
          <w:rtl w:val="0"/>
        </w:rPr>
        <w:t xml:space="preserve">Jan 2023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$____________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  <w:rtl w:val="0"/>
        </w:rPr>
        <w:t xml:space="preserve">Investment Rental Property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TOTAL RENTAL INCOME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sz w:val="18"/>
          <w:szCs w:val="18"/>
          <w:rtl w:val="0"/>
        </w:rPr>
        <w:t xml:space="preserve">2023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: $______________   Number of Days Rented__________</w:t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Mortgage Interest </w:t>
        <w:tab/>
        <w:t xml:space="preserve"> Property Taxes </w:t>
        <w:tab/>
        <w:tab/>
        <w:t xml:space="preserve"> Insurance Premiums  </w:t>
        <w:tab/>
        <w:t xml:space="preserve">    Utilities Paid </w:t>
        <w:tab/>
        <w:tab/>
        <w:t xml:space="preserve"> Maintenance Costs </w:t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Repairs and Supplies</w:t>
        <w:tab/>
        <w:t xml:space="preserve"> Auto and Travel Expenses  Professional &amp; Legal Fees  Landscaping &amp; Snow Removal</w:t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  <w:rtl w:val="0"/>
        </w:rPr>
        <w:t xml:space="preserve">(MULTIPLE INVESTMENT RENTAL PROPERTIES: PLEASE LIST INCOME &amp; EXPENSES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18"/>
          <w:szCs w:val="18"/>
          <w:rtl w:val="0"/>
        </w:rPr>
        <w:t xml:space="preserve">SEPARATELY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18"/>
          <w:szCs w:val="18"/>
          <w:rtl w:val="0"/>
        </w:rPr>
        <w:t xml:space="preserve">FOR EACH ADDRESS)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  <w:rtl w:val="0"/>
        </w:rPr>
        <w:t xml:space="preserve">Self-Employment Expenses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ff0000"/>
          <w:sz w:val="20"/>
          <w:szCs w:val="20"/>
          <w:rtl w:val="0"/>
        </w:rPr>
        <w:t xml:space="preserve">(INCLUDE SEPARATE INFORMATION SHEETS FOR EACH BUSINESS)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Are expenses recorded properly?  Logbook for vehicles? </w:t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Auto/Truck Expenses (including year/make/model– leased or owned – mileage -- actual expenses – purchase date/price)</w:t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Tolls and Parking  Cost of Goods Sold  Advertising &amp; Insurance (inc. health)</w:t>
      </w:r>
    </w:p>
    <w:p w:rsidR="00000000" w:rsidDel="00000000" w:rsidP="00000000" w:rsidRDefault="00000000" w:rsidRPr="00000000" w14:paraId="000000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Fees/Licenses/Permits  Office Expenses &amp; Supplies  Payroll / Subcontractors (provide W2s/1099s)</w:t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Telephone &amp; Utilities  Dues &amp; Prof. Publications  Postage/Freight/Delivery/Printing</w:t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  <w:rtl w:val="0"/>
        </w:rPr>
        <w:t xml:space="preserve"> Computer Hardware  Software and Internet Expenses  Miscellaneous</w:t>
      </w:r>
    </w:p>
    <w:p w:rsidR="00000000" w:rsidDel="00000000" w:rsidP="00000000" w:rsidRDefault="00000000" w:rsidRPr="00000000" w14:paraId="00000075">
      <w:pPr>
        <w:spacing w:after="0" w:line="360" w:lineRule="auto"/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  <w:rtl w:val="0"/>
        </w:rPr>
        <w:t xml:space="preserve">COMMENTS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20"/>
          <w:szCs w:val="20"/>
          <w:rtl w:val="0"/>
        </w:rPr>
        <w:t xml:space="preserve">: (attach additional sheets as needed)</w:t>
      </w:r>
    </w:p>
    <w:p w:rsidR="00000000" w:rsidDel="00000000" w:rsidP="00000000" w:rsidRDefault="00000000" w:rsidRPr="00000000" w14:paraId="00000076">
      <w:pPr>
        <w:spacing w:after="0" w:line="72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7">
      <w:pPr>
        <w:spacing w:after="0" w:line="72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8">
      <w:pPr>
        <w:spacing w:after="0" w:line="72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ff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20"/>
          <w:szCs w:val="20"/>
          <w:rtl w:val="0"/>
        </w:rPr>
        <w:t xml:space="preserve">Please pick one of the following options for your completed return: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I/We will pick up the completed return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I/We request a copy of the return be emailed to email address on file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I/We request a copy of the return be sent via the RPTS secured/encrypted site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(If an account has not been created, please ask for the invitation link)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000000"/>
          <w:sz w:val="20"/>
          <w:szCs w:val="20"/>
          <w:rtl w:val="0"/>
        </w:rPr>
        <w:t xml:space="preserve">PAY YOUR TAX PREPARATION FEE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i w:val="1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i w:val="1"/>
          <w:color w:val="000000"/>
          <w:sz w:val="16"/>
          <w:szCs w:val="16"/>
          <w:rtl w:val="0"/>
        </w:rPr>
        <w:t xml:space="preserve">RPTS accepts CASH, VENMO, CASHAPP, ZELLE, CHECKS or CREDIT CARDS. </w:t>
      </w:r>
    </w:p>
    <w:p w:rsidR="00000000" w:rsidDel="00000000" w:rsidP="00000000" w:rsidRDefault="00000000" w:rsidRPr="00000000" w14:paraId="000000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i w:val="1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i w:val="1"/>
          <w:color w:val="000000"/>
          <w:sz w:val="16"/>
          <w:szCs w:val="16"/>
          <w:rtl w:val="0"/>
        </w:rPr>
        <w:t xml:space="preserve">FEE can also be deducted from Refund for additional fee of $54.95 (3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i w:val="1"/>
          <w:color w:val="000000"/>
          <w:sz w:val="16"/>
          <w:szCs w:val="16"/>
          <w:vertAlign w:val="superscript"/>
          <w:rtl w:val="0"/>
        </w:rPr>
        <w:t xml:space="preserve">rd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i w:val="1"/>
          <w:color w:val="000000"/>
          <w:sz w:val="16"/>
          <w:szCs w:val="16"/>
          <w:rtl w:val="0"/>
        </w:rPr>
        <w:t xml:space="preserve"> party bank fees)</w:t>
      </w:r>
    </w:p>
    <w:p w:rsidR="00000000" w:rsidDel="00000000" w:rsidP="00000000" w:rsidRDefault="00000000" w:rsidRPr="00000000" w14:paraId="000000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i w:val="1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i w:val="1"/>
          <w:color w:val="000000"/>
          <w:sz w:val="16"/>
          <w:szCs w:val="16"/>
          <w:rtl w:val="0"/>
        </w:rPr>
        <w:t xml:space="preserve">Please complete the following or call us with credit card info:</w:t>
      </w:r>
    </w:p>
    <w:p w:rsidR="00000000" w:rsidDel="00000000" w:rsidP="00000000" w:rsidRDefault="00000000" w:rsidRPr="00000000" w14:paraId="000000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(circle one): VISA/MASTERCARD /AMEX/ DISCOVER</w:t>
      </w:r>
    </w:p>
    <w:p w:rsidR="00000000" w:rsidDel="00000000" w:rsidP="00000000" w:rsidRDefault="00000000" w:rsidRPr="00000000" w14:paraId="000000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60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►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CARD NUMBER:___________________________________________ EXP DATE________________      CVC CODE________</w:t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600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NAME ON CARD___________________________________________________ </w:t>
      </w:r>
    </w:p>
    <w:p w:rsidR="00000000" w:rsidDel="00000000" w:rsidP="00000000" w:rsidRDefault="00000000" w:rsidRPr="00000000" w14:paraId="0000008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color w:val="000000"/>
          <w:sz w:val="16"/>
          <w:szCs w:val="16"/>
          <w:rtl w:val="0"/>
        </w:rPr>
        <w:t xml:space="preserve">BILLING ADDRESS________________________________________________________________________________________</w:t>
      </w:r>
    </w:p>
    <w:p w:rsidR="00000000" w:rsidDel="00000000" w:rsidP="00000000" w:rsidRDefault="00000000" w:rsidRPr="00000000" w14:paraId="0000008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Malgun Gothic Semilight" w:cs="Malgun Gothic Semilight" w:eastAsia="Malgun Gothic Semilight" w:hAnsi="Malgun Gothic Semilight"/>
          <w:b w:val="1"/>
          <w:color w:val="ff0000"/>
          <w:sz w:val="16"/>
          <w:szCs w:val="16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16"/>
          <w:szCs w:val="16"/>
          <w:u w:val="single"/>
          <w:rtl w:val="0"/>
        </w:rPr>
        <w:t xml:space="preserve">***** 5% FEE WILL BE ADDED ON FOR CREDIT CARD PAYMENTS 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Malgun Gothic Semilight" w:cs="Malgun Gothic Semilight" w:eastAsia="Malgun Gothic Semilight" w:hAnsi="Malgun Gothic Semilight"/>
          <w:b w:val="1"/>
          <w:color w:val="ff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20"/>
          <w:szCs w:val="20"/>
          <w:rtl w:val="0"/>
        </w:rPr>
        <w:t xml:space="preserve">I authorize RPTS to prepare my 2023 tax return and create my PIN number to be used as my signature for electronic filing. The information I/we have provided is COMPLETE.</w:t>
      </w:r>
    </w:p>
    <w:p w:rsidR="00000000" w:rsidDel="00000000" w:rsidP="00000000" w:rsidRDefault="00000000" w:rsidRPr="00000000" w14:paraId="0000008B">
      <w:pPr>
        <w:rPr>
          <w:rFonts w:ascii="Malgun Gothic Semilight" w:cs="Malgun Gothic Semilight" w:eastAsia="Malgun Gothic Semilight" w:hAnsi="Malgun Gothic Semilight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Malgun Gothic Semilight" w:cs="Malgun Gothic Semilight" w:eastAsia="Malgun Gothic Semilight" w:hAnsi="Malgun Gothic Semilight"/>
          <w:b w:val="1"/>
          <w:color w:val="ff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20"/>
          <w:szCs w:val="20"/>
          <w:rtl w:val="0"/>
        </w:rPr>
        <w:t xml:space="preserve">Signature Taxpayer____________________________________ </w:t>
      </w:r>
    </w:p>
    <w:p w:rsidR="00000000" w:rsidDel="00000000" w:rsidP="00000000" w:rsidRDefault="00000000" w:rsidRPr="00000000" w14:paraId="0000008D">
      <w:pPr>
        <w:rPr>
          <w:rFonts w:ascii="Malgun Gothic Semilight" w:cs="Malgun Gothic Semilight" w:eastAsia="Malgun Gothic Semilight" w:hAnsi="Malgun Gothic Semilight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Malgun Gothic Semilight" w:cs="Malgun Gothic Semilight" w:eastAsia="Malgun Gothic Semilight" w:hAnsi="Malgun Gothic Semilight"/>
          <w:b w:val="1"/>
          <w:color w:val="ff0000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20"/>
          <w:szCs w:val="20"/>
          <w:rtl w:val="0"/>
        </w:rPr>
        <w:t xml:space="preserve">Signature Spouse____________________________________ </w:t>
      </w:r>
    </w:p>
    <w:p w:rsidR="00000000" w:rsidDel="00000000" w:rsidP="00000000" w:rsidRDefault="00000000" w:rsidRPr="00000000" w14:paraId="0000008F">
      <w:pPr>
        <w:rPr>
          <w:rFonts w:ascii="Malgun Gothic Semilight" w:cs="Malgun Gothic Semilight" w:eastAsia="Malgun Gothic Semilight" w:hAnsi="Malgun Gothic Semilight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Malgun Gothic Semilight" w:cs="Malgun Gothic Semilight" w:eastAsia="Malgun Gothic Semilight" w:hAnsi="Malgun Gothic Semilight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color w:val="ff0000"/>
          <w:sz w:val="20"/>
          <w:szCs w:val="20"/>
          <w:rtl w:val="0"/>
        </w:rPr>
        <w:t xml:space="preserve">Date___________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Malgun Gothic Semilight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